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A0" w:rsidRPr="009207A0" w:rsidRDefault="009207A0" w:rsidP="009207A0">
      <w:pPr>
        <w:spacing w:after="60" w:line="288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</w:pPr>
      <w:bookmarkStart w:id="0" w:name="_GoBack"/>
      <w:proofErr w:type="spellStart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Creditors</w:t>
      </w:r>
      <w:proofErr w:type="spellEnd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Begin</w:t>
      </w:r>
      <w:proofErr w:type="spellEnd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Talks</w:t>
      </w:r>
      <w:proofErr w:type="spellEnd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 xml:space="preserve"> on New </w:t>
      </w:r>
      <w:proofErr w:type="spellStart"/>
      <w:r w:rsidRPr="009207A0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cs-CZ"/>
        </w:rPr>
        <w:t>Bailout</w:t>
      </w:r>
      <w:proofErr w:type="spellEnd"/>
    </w:p>
    <w:bookmarkEnd w:id="0"/>
    <w:p w:rsidR="009207A0" w:rsidRPr="009207A0" w:rsidRDefault="009207A0" w:rsidP="009207A0">
      <w:pPr>
        <w:spacing w:line="420" w:lineRule="atLeast"/>
        <w:textAlignment w:val="baseline"/>
        <w:outlineLvl w:val="1"/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Officials</w:t>
      </w:r>
      <w:proofErr w:type="spellEnd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Say</w:t>
      </w:r>
      <w:proofErr w:type="spellEnd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Nation's</w:t>
      </w:r>
      <w:proofErr w:type="spellEnd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Economy</w:t>
      </w:r>
      <w:proofErr w:type="spellEnd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 xml:space="preserve"> Has </w:t>
      </w: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Turned</w:t>
      </w:r>
      <w:proofErr w:type="spellEnd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666666"/>
          <w:spacing w:val="-2"/>
          <w:sz w:val="24"/>
          <w:szCs w:val="24"/>
          <w:lang w:eastAsia="cs-CZ"/>
        </w:rPr>
        <w:t>Corner</w:t>
      </w:r>
      <w:proofErr w:type="spellEnd"/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began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talks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international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inspectors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Sunday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set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stage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third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multibillion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-euro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bailout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country,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even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as senior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pointed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signs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recovery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after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deep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recession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discussions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amid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heightened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political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tensions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could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test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country's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fragile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two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-party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coalition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After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meeting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lasting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almost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four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hours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senior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from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European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Commission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International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Monetary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Fund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European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Central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Bank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known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locally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as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troika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—and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Finance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Minister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 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Yannis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Stournaras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 a senior Finance Ministry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initial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discussions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focused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broad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range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issues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including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execution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2013 budget.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"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continue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work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through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,"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negotiations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represent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latest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round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regular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quarterly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inspection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visits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have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accompanied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almost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four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-long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debt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crisis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and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decide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whether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unlock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country's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next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tranche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€1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($1.35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)—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new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budget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growth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data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also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show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turning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corner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Senior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have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spoken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gradually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exiting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draconian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austerity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program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tied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bailouts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but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also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warn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turnaround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has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felt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average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extremism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country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rising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At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issue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whether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have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take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additional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budget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cuts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close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possible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€2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-€4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budget hole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next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according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unofficial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estimates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—and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forecast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€2.5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-€4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fiscal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gap in 2015-16.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size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gap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also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determine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size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third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bailout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help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cover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debt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payments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financing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shortfalls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between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July </w:t>
      </w: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2014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when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European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loans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country run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—and mid-2016,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IMF's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contribution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bailout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winds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up.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lastRenderedPageBreak/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size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third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package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much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smaller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€240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rescue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loans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already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pledged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reasons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somewhat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unexpected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IMF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says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faces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additional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financing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shortfall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about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€11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billion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by </w:t>
      </w: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2016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half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total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because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euro-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zone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central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banks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back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previous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roll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over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bonds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Another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chunk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relates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unexpected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bond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buyback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undertook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reduce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debt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burden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has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earned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fiscal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slack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given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sticking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critical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commitment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likely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secure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primary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budget 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surplus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surplus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before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taking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into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account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debt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payments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—in 2013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first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time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about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decade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Depending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assumptions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used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says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no budget gap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next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"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delivering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no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country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has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sacrificed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as much as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one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has,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delivered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budget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commitments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asked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take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new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measures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unless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want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commit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political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suicide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,"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senior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coalition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which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brings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together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conservative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New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Democracy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socialist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Pasok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parties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holds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just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five-seat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majority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300-member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Parliament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struggling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lift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economy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out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six-year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recession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after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waves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austerity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measures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fueled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support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fringe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parties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led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deeply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divisive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back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-to-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back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elections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last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murder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prominent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left-wing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musician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last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allegedly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by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member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far-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right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Golden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Dawn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party</w:t>
      </w:r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which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entered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Parliament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first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time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last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year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shows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extremism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country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rising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analysts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Meanwhile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protest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action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against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austerity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demanded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international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creditors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continues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high-school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teachers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local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council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workers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walking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job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48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hours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starting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Monday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public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servants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have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called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two-day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strike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starting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Tuesday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talks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European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Union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leaders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last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Brussels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Prime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MinisterAntonis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Samaras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 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stressed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political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threat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posed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country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from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rise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ultranationalists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also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citing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progress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made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fiscal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consolidation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avoid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more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unpopular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cutbacks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At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time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Athens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says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indications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economy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showing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signs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upturn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According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data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released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last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jobless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rate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lastRenderedPageBreak/>
        <w:t>measured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quarterly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basis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fell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second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quarter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first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time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since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before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start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crisis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Additionally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internal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Finance Ministry data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shows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second-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quarter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gross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domestic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product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which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fell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annual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pace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3.8%—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actually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rose on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seasonally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adjusted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quarterly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basis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In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speech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last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Mr.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Samaras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faced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critical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period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following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turnaround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economy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before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improvement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felt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by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large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part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society. "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makes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these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next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few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months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crucial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not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most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difficult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; but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most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politically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sensitive."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latest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rounds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talks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troika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also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few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months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before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takes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over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rotating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six-month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presidency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Many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analysts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European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eager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avoid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fueling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antiausterity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sentiment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further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boosting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euro-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skepticism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political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extremism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ahead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elections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European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Parliament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scheduled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next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spring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be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sure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though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faces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number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challenges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inspectors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expected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focus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shortfalls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country's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structural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overhauls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Those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include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possible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closure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unprofitable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state-owned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defense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companies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redeployment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25,000 public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servants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further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liberalizing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country's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services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sector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maybe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loosening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rules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on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home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foreclosures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Greece's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struggling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privatization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program,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slow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pace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tax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overhauls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and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efforts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close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persistent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gaps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deficit-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ridden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social-security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funds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also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likely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top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agenda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talks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</w:t>
      </w:r>
    </w:p>
    <w:p w:rsidR="009207A0" w:rsidRPr="009207A0" w:rsidRDefault="009207A0" w:rsidP="009207A0">
      <w:pPr>
        <w:shd w:val="clear" w:color="auto" w:fill="FFFFFF"/>
        <w:spacing w:line="420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</w:pPr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"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I'm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sure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troika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will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continue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to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demand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structural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reforms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 but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it's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question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over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new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austerity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measures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proofErr w:type="gram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proofErr w:type="gram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sort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things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hit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Greek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consumer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in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pocket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—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that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are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real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problem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,"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said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a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former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government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official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familiar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with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the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process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. "But no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negotiation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is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ever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 xml:space="preserve"> </w:t>
      </w:r>
      <w:proofErr w:type="spellStart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smooth</w:t>
      </w:r>
      <w:proofErr w:type="spellEnd"/>
      <w:r w:rsidRPr="009207A0">
        <w:rPr>
          <w:rFonts w:ascii="Times New Roman" w:eastAsia="Times New Roman" w:hAnsi="Times New Roman" w:cs="Times New Roman"/>
          <w:color w:val="333333"/>
          <w:sz w:val="24"/>
          <w:szCs w:val="24"/>
          <w:lang w:eastAsia="cs-CZ"/>
        </w:rPr>
        <w:t>."</w:t>
      </w:r>
    </w:p>
    <w:p w:rsidR="009207A0" w:rsidRPr="009207A0" w:rsidRDefault="009207A0">
      <w:pPr>
        <w:rPr>
          <w:rFonts w:ascii="Times New Roman" w:hAnsi="Times New Roman" w:cs="Times New Roman"/>
          <w:sz w:val="24"/>
          <w:szCs w:val="24"/>
        </w:rPr>
      </w:pPr>
    </w:p>
    <w:p w:rsidR="009207A0" w:rsidRPr="009207A0" w:rsidRDefault="009207A0">
      <w:pPr>
        <w:rPr>
          <w:rFonts w:ascii="Times New Roman" w:hAnsi="Times New Roman" w:cs="Times New Roman"/>
          <w:sz w:val="24"/>
          <w:szCs w:val="24"/>
        </w:rPr>
      </w:pPr>
    </w:p>
    <w:p w:rsidR="00070B70" w:rsidRPr="009207A0" w:rsidRDefault="009207A0">
      <w:pPr>
        <w:rPr>
          <w:rFonts w:ascii="Times New Roman" w:hAnsi="Times New Roman" w:cs="Times New Roman"/>
          <w:sz w:val="24"/>
          <w:szCs w:val="24"/>
        </w:rPr>
      </w:pPr>
      <w:r w:rsidRPr="009207A0">
        <w:rPr>
          <w:rFonts w:ascii="Times New Roman" w:hAnsi="Times New Roman" w:cs="Times New Roman"/>
          <w:sz w:val="24"/>
          <w:szCs w:val="24"/>
        </w:rPr>
        <w:t>http://www.wsj.com/articles/SB10001424052702304213904579091340999562348</w:t>
      </w:r>
    </w:p>
    <w:sectPr w:rsidR="00070B70" w:rsidRPr="0092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CEA"/>
    <w:rsid w:val="00070B70"/>
    <w:rsid w:val="009207A0"/>
    <w:rsid w:val="00A1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9207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9207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07A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9207A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apple-converted-space">
    <w:name w:val="apple-converted-space"/>
    <w:basedOn w:val="Standardnpsmoodstavce"/>
    <w:rsid w:val="009207A0"/>
  </w:style>
  <w:style w:type="character" w:customStyle="1" w:styleId="name">
    <w:name w:val="name"/>
    <w:basedOn w:val="Standardnpsmoodstavce"/>
    <w:rsid w:val="009207A0"/>
  </w:style>
  <w:style w:type="paragraph" w:styleId="Normlnweb">
    <w:name w:val="Normal (Web)"/>
    <w:basedOn w:val="Normln"/>
    <w:uiPriority w:val="99"/>
    <w:semiHidden/>
    <w:unhideWhenUsed/>
    <w:rsid w:val="00920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9207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9207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07A0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9207A0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apple-converted-space">
    <w:name w:val="apple-converted-space"/>
    <w:basedOn w:val="Standardnpsmoodstavce"/>
    <w:rsid w:val="009207A0"/>
  </w:style>
  <w:style w:type="character" w:customStyle="1" w:styleId="name">
    <w:name w:val="name"/>
    <w:basedOn w:val="Standardnpsmoodstavce"/>
    <w:rsid w:val="009207A0"/>
  </w:style>
  <w:style w:type="paragraph" w:styleId="Normlnweb">
    <w:name w:val="Normal (Web)"/>
    <w:basedOn w:val="Normln"/>
    <w:uiPriority w:val="99"/>
    <w:semiHidden/>
    <w:unhideWhenUsed/>
    <w:rsid w:val="00920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8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193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275492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4007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557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175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6655">
                              <w:marLeft w:val="0"/>
                              <w:marRight w:val="225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0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20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80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5405</Characters>
  <Application>Microsoft Office Word</Application>
  <DocSecurity>0</DocSecurity>
  <Lines>103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2015-04-05T15:58:00Z</dcterms:created>
  <dcterms:modified xsi:type="dcterms:W3CDTF">2015-04-05T15:58:00Z</dcterms:modified>
</cp:coreProperties>
</file>